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9539" w14:textId="77777777" w:rsidR="006E183E" w:rsidRPr="00925670" w:rsidRDefault="006E183E" w:rsidP="006E18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5670">
        <w:rPr>
          <w:rFonts w:ascii="Times New Roman" w:hAnsi="Times New Roman"/>
          <w:b/>
          <w:sz w:val="28"/>
          <w:szCs w:val="28"/>
        </w:rPr>
        <w:t>ПРОГРАММА</w:t>
      </w:r>
    </w:p>
    <w:p w14:paraId="276C5DC3" w14:textId="77777777" w:rsidR="006E183E" w:rsidRPr="00925670" w:rsidRDefault="006E183E" w:rsidP="006E18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Международного семинара</w:t>
      </w:r>
      <w:r w:rsidRPr="00925670">
        <w:rPr>
          <w:rFonts w:ascii="Times New Roman" w:hAnsi="Times New Roman"/>
          <w:b/>
          <w:sz w:val="28"/>
          <w:szCs w:val="28"/>
        </w:rPr>
        <w:t xml:space="preserve"> на тему:</w:t>
      </w:r>
    </w:p>
    <w:p w14:paraId="0355C235" w14:textId="77777777" w:rsidR="006E183E" w:rsidRPr="00925670" w:rsidRDefault="006E183E" w:rsidP="006E18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5670">
        <w:rPr>
          <w:rFonts w:ascii="Times New Roman" w:hAnsi="Times New Roman"/>
          <w:b/>
          <w:sz w:val="28"/>
          <w:szCs w:val="28"/>
        </w:rPr>
        <w:t>«</w:t>
      </w:r>
      <w:r w:rsidRPr="00251686">
        <w:rPr>
          <w:rFonts w:ascii="Times New Roman" w:hAnsi="Times New Roman"/>
          <w:b/>
          <w:sz w:val="28"/>
          <w:szCs w:val="28"/>
        </w:rPr>
        <w:t xml:space="preserve">Дошкольное образование: </w:t>
      </w:r>
      <w:r w:rsidR="00305EC3" w:rsidRPr="0078310D">
        <w:rPr>
          <w:rFonts w:ascii="Times New Roman" w:eastAsia="Times New Roman" w:hAnsi="Times New Roman"/>
          <w:b/>
          <w:bCs/>
          <w:sz w:val="28"/>
          <w:szCs w:val="28"/>
          <w:lang w:val="kk-KZ" w:eastAsia="ar-SA"/>
        </w:rPr>
        <w:t>«Обучаем через игру. Игра как средство организованной деятельности дошкольников».</w:t>
      </w:r>
    </w:p>
    <w:p w14:paraId="0C081FDB" w14:textId="77777777" w:rsidR="006E183E" w:rsidRPr="00925670" w:rsidRDefault="006E183E" w:rsidP="006E1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5670">
        <w:rPr>
          <w:rFonts w:ascii="Times New Roman" w:hAnsi="Times New Roman"/>
          <w:b/>
          <w:sz w:val="28"/>
          <w:szCs w:val="28"/>
        </w:rPr>
        <w:t>Дата проведения:</w:t>
      </w:r>
      <w:r w:rsidRPr="00925670">
        <w:rPr>
          <w:rFonts w:ascii="Times New Roman" w:hAnsi="Times New Roman"/>
          <w:sz w:val="28"/>
          <w:szCs w:val="28"/>
        </w:rPr>
        <w:t xml:space="preserve"> </w:t>
      </w:r>
      <w:r w:rsidR="00305EC3">
        <w:rPr>
          <w:rFonts w:ascii="Times New Roman" w:hAnsi="Times New Roman"/>
          <w:sz w:val="28"/>
          <w:szCs w:val="28"/>
          <w:lang w:val="kk-KZ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305EC3">
        <w:rPr>
          <w:rFonts w:ascii="Times New Roman" w:hAnsi="Times New Roman"/>
          <w:sz w:val="28"/>
          <w:szCs w:val="28"/>
          <w:lang w:val="kk-KZ"/>
        </w:rPr>
        <w:t>ноя</w:t>
      </w:r>
      <w:r>
        <w:rPr>
          <w:rFonts w:ascii="Times New Roman" w:hAnsi="Times New Roman"/>
          <w:sz w:val="28"/>
          <w:szCs w:val="28"/>
          <w:lang w:val="kk-KZ"/>
        </w:rPr>
        <w:t>бр</w:t>
      </w:r>
      <w:r w:rsidRPr="0092567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05EC3">
        <w:rPr>
          <w:rFonts w:ascii="Times New Roman" w:hAnsi="Times New Roman"/>
          <w:sz w:val="28"/>
          <w:szCs w:val="28"/>
        </w:rPr>
        <w:t>3</w:t>
      </w:r>
      <w:r w:rsidRPr="00925670">
        <w:rPr>
          <w:rFonts w:ascii="Times New Roman" w:hAnsi="Times New Roman"/>
          <w:sz w:val="28"/>
          <w:szCs w:val="28"/>
        </w:rPr>
        <w:t xml:space="preserve"> года</w:t>
      </w:r>
    </w:p>
    <w:p w14:paraId="2EBADBAB" w14:textId="199922EE" w:rsidR="006E183E" w:rsidRPr="00925670" w:rsidRDefault="006E183E" w:rsidP="006E1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5670">
        <w:rPr>
          <w:rFonts w:ascii="Times New Roman" w:hAnsi="Times New Roman"/>
          <w:b/>
          <w:bCs/>
          <w:sz w:val="28"/>
          <w:szCs w:val="28"/>
        </w:rPr>
        <w:t xml:space="preserve">Время проведения: </w:t>
      </w:r>
      <w:r w:rsidRPr="009256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="00097C41">
        <w:rPr>
          <w:rFonts w:ascii="Times New Roman" w:hAnsi="Times New Roman"/>
          <w:sz w:val="28"/>
          <w:szCs w:val="28"/>
        </w:rPr>
        <w:t>.00-16.3</w:t>
      </w:r>
      <w:r>
        <w:rPr>
          <w:rFonts w:ascii="Times New Roman" w:hAnsi="Times New Roman"/>
          <w:sz w:val="28"/>
          <w:szCs w:val="28"/>
        </w:rPr>
        <w:t>0</w:t>
      </w:r>
    </w:p>
    <w:p w14:paraId="5189F10F" w14:textId="77777777" w:rsidR="006E183E" w:rsidRPr="00925670" w:rsidRDefault="006E183E" w:rsidP="006E1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5670">
        <w:rPr>
          <w:rFonts w:ascii="Times New Roman" w:hAnsi="Times New Roman"/>
          <w:b/>
          <w:sz w:val="28"/>
          <w:szCs w:val="28"/>
        </w:rPr>
        <w:t>Место проведения:</w:t>
      </w:r>
      <w:r w:rsidRPr="00925670">
        <w:rPr>
          <w:rFonts w:ascii="Times New Roman" w:hAnsi="Times New Roman"/>
          <w:sz w:val="28"/>
          <w:szCs w:val="28"/>
        </w:rPr>
        <w:t xml:space="preserve"> п</w:t>
      </w:r>
      <w:r w:rsidRPr="00925670">
        <w:rPr>
          <w:rFonts w:ascii="Times New Roman" w:hAnsi="Times New Roman"/>
          <w:sz w:val="28"/>
          <w:szCs w:val="28"/>
          <w:lang w:val="kk-KZ"/>
        </w:rPr>
        <w:t xml:space="preserve">латформа </w:t>
      </w:r>
      <w:r w:rsidRPr="00925670">
        <w:rPr>
          <w:rFonts w:ascii="Times New Roman" w:hAnsi="Times New Roman"/>
          <w:sz w:val="28"/>
          <w:szCs w:val="28"/>
          <w:lang w:val="en-US"/>
        </w:rPr>
        <w:t>ZOOM</w:t>
      </w:r>
    </w:p>
    <w:p w14:paraId="33F1A04C" w14:textId="77777777" w:rsidR="006E183E" w:rsidRPr="00C83774" w:rsidRDefault="006E183E" w:rsidP="006E1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25670"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  <w:lang w:val="kk-KZ"/>
        </w:rPr>
        <w:t>уководители организаций образования,</w:t>
      </w:r>
      <w:r w:rsidRPr="00B23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зарубежные</w:t>
      </w:r>
      <w:r>
        <w:rPr>
          <w:rFonts w:ascii="Times New Roman" w:hAnsi="Times New Roman"/>
          <w:sz w:val="28"/>
          <w:szCs w:val="28"/>
          <w:lang w:val="kk-KZ"/>
        </w:rPr>
        <w:t xml:space="preserve"> гости</w:t>
      </w:r>
      <w:r w:rsidRPr="00925670">
        <w:rPr>
          <w:rFonts w:ascii="Times New Roman" w:hAnsi="Times New Roman"/>
          <w:sz w:val="28"/>
          <w:szCs w:val="28"/>
        </w:rPr>
        <w:t>, ученые,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25670">
        <w:rPr>
          <w:rFonts w:ascii="Times New Roman" w:hAnsi="Times New Roman"/>
          <w:sz w:val="28"/>
          <w:szCs w:val="28"/>
        </w:rPr>
        <w:t>сотрудники ННПООЦ «Б</w:t>
      </w:r>
      <w:r w:rsidRPr="00925670">
        <w:rPr>
          <w:rFonts w:ascii="Times New Roman" w:hAnsi="Times New Roman"/>
          <w:sz w:val="28"/>
          <w:szCs w:val="28"/>
          <w:lang w:val="kk-KZ"/>
        </w:rPr>
        <w:t>ө</w:t>
      </w:r>
      <w:r w:rsidRPr="00925670">
        <w:rPr>
          <w:rFonts w:ascii="Times New Roman" w:hAnsi="Times New Roman"/>
          <w:sz w:val="28"/>
          <w:szCs w:val="28"/>
        </w:rPr>
        <w:t>бек», педагоги дошкольных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14:paraId="579F40E6" w14:textId="77777777" w:rsidR="006E183E" w:rsidRPr="00925670" w:rsidRDefault="00783B0E" w:rsidP="006E183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28 ноября 2023 </w:t>
      </w:r>
      <w:r w:rsidR="006E183E" w:rsidRPr="00925670">
        <w:rPr>
          <w:rFonts w:ascii="Times New Roman" w:hAnsi="Times New Roman"/>
          <w:b/>
          <w:sz w:val="28"/>
          <w:szCs w:val="28"/>
          <w:lang w:val="kk-KZ"/>
        </w:rPr>
        <w:t>года</w:t>
      </w:r>
      <w:r w:rsidR="006E183E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вторник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6E183E" w:rsidRPr="00925670" w14:paraId="22F43AD4" w14:textId="77777777" w:rsidTr="00484B94">
        <w:trPr>
          <w:trHeight w:val="474"/>
        </w:trPr>
        <w:tc>
          <w:tcPr>
            <w:tcW w:w="10456" w:type="dxa"/>
            <w:gridSpan w:val="2"/>
            <w:shd w:val="clear" w:color="auto" w:fill="B6DDE8"/>
            <w:vAlign w:val="center"/>
          </w:tcPr>
          <w:p w14:paraId="1389A7BA" w14:textId="77777777" w:rsidR="006E183E" w:rsidRPr="00925670" w:rsidRDefault="006E183E" w:rsidP="00DA6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6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ПЛЕНАРНОЕ ЗАСЕДАНИЕ 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Pr="009256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.00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– </w:t>
            </w:r>
            <w:r w:rsidRPr="009256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  <w:r w:rsidRPr="009256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7C01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</w:p>
        </w:tc>
      </w:tr>
      <w:tr w:rsidR="006E183E" w:rsidRPr="00925670" w14:paraId="7B7E591D" w14:textId="77777777" w:rsidTr="00484B94">
        <w:trPr>
          <w:trHeight w:val="20"/>
        </w:trPr>
        <w:tc>
          <w:tcPr>
            <w:tcW w:w="1809" w:type="dxa"/>
            <w:vAlign w:val="center"/>
          </w:tcPr>
          <w:p w14:paraId="0E818998" w14:textId="77777777" w:rsidR="006E183E" w:rsidRPr="00B235A3" w:rsidRDefault="006E183E" w:rsidP="00DA6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.00-14.05</w:t>
            </w:r>
          </w:p>
        </w:tc>
        <w:tc>
          <w:tcPr>
            <w:tcW w:w="8647" w:type="dxa"/>
            <w:vAlign w:val="center"/>
          </w:tcPr>
          <w:p w14:paraId="1A885700" w14:textId="334FB51C" w:rsidR="006E183E" w:rsidRPr="00251686" w:rsidRDefault="00097C41" w:rsidP="00BB19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Приветственное слово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руководителя управления специального и инклюзивного образования  Министерства просвещения РК </w:t>
            </w:r>
            <w:r w:rsidRPr="0014704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Бутабаевой Лаур</w:t>
            </w:r>
            <w:r w:rsidR="008208B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ы</w:t>
            </w:r>
            <w:r w:rsidRPr="0014704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Аскаровн</w:t>
            </w:r>
            <w:r w:rsidR="008208B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ы</w:t>
            </w:r>
          </w:p>
        </w:tc>
      </w:tr>
      <w:tr w:rsidR="00147044" w:rsidRPr="00925670" w14:paraId="0EAFF136" w14:textId="77777777" w:rsidTr="00484B94">
        <w:trPr>
          <w:trHeight w:val="20"/>
        </w:trPr>
        <w:tc>
          <w:tcPr>
            <w:tcW w:w="1809" w:type="dxa"/>
            <w:vAlign w:val="center"/>
          </w:tcPr>
          <w:p w14:paraId="23356CF8" w14:textId="6D5D5DA3" w:rsidR="00147044" w:rsidRPr="00147044" w:rsidRDefault="00147044" w:rsidP="00DA6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14.05-14.10</w:t>
            </w:r>
          </w:p>
        </w:tc>
        <w:tc>
          <w:tcPr>
            <w:tcW w:w="8647" w:type="dxa"/>
            <w:vAlign w:val="center"/>
          </w:tcPr>
          <w:p w14:paraId="53A2269B" w14:textId="72811693" w:rsidR="00147044" w:rsidRPr="00147044" w:rsidRDefault="00097C41" w:rsidP="00BB19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6C70">
              <w:rPr>
                <w:rFonts w:ascii="Times New Roman" w:hAnsi="Times New Roman"/>
                <w:sz w:val="28"/>
                <w:szCs w:val="28"/>
              </w:rPr>
              <w:t>Приветственное слово Генерального директора РГКП ННПООЦ «</w:t>
            </w:r>
            <w:proofErr w:type="spellStart"/>
            <w:r w:rsidRPr="00696C70">
              <w:rPr>
                <w:rFonts w:ascii="Times New Roman" w:hAnsi="Times New Roman"/>
                <w:sz w:val="28"/>
                <w:szCs w:val="28"/>
              </w:rPr>
              <w:t>Бөбек</w:t>
            </w:r>
            <w:proofErr w:type="spellEnd"/>
            <w:r w:rsidRPr="00696C7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7838">
              <w:rPr>
                <w:rFonts w:ascii="Times New Roman" w:hAnsi="Times New Roman"/>
                <w:b/>
                <w:bCs/>
                <w:sz w:val="28"/>
                <w:szCs w:val="28"/>
              </w:rPr>
              <w:t>Файзуллиной</w:t>
            </w:r>
            <w:proofErr w:type="spellEnd"/>
            <w:r w:rsidRPr="003C78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Баян Викторовны</w:t>
            </w:r>
          </w:p>
        </w:tc>
      </w:tr>
      <w:tr w:rsidR="006E183E" w:rsidRPr="00925670" w14:paraId="27D690C7" w14:textId="77777777" w:rsidTr="00484B94">
        <w:trPr>
          <w:trHeight w:val="20"/>
        </w:trPr>
        <w:tc>
          <w:tcPr>
            <w:tcW w:w="1809" w:type="dxa"/>
            <w:vAlign w:val="center"/>
          </w:tcPr>
          <w:p w14:paraId="392D9DA1" w14:textId="2770196E" w:rsidR="006E183E" w:rsidRPr="005A6C8E" w:rsidRDefault="00147044" w:rsidP="00DA6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14.10-14.15</w:t>
            </w:r>
          </w:p>
        </w:tc>
        <w:tc>
          <w:tcPr>
            <w:tcW w:w="8647" w:type="dxa"/>
            <w:vAlign w:val="center"/>
          </w:tcPr>
          <w:p w14:paraId="2604F924" w14:textId="33AC9852" w:rsidR="006E183E" w:rsidRPr="00251686" w:rsidRDefault="00097C41" w:rsidP="00185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Видеоролик </w:t>
            </w:r>
          </w:p>
        </w:tc>
      </w:tr>
      <w:tr w:rsidR="002E43E8" w:rsidRPr="008208BF" w14:paraId="1DD06818" w14:textId="77777777" w:rsidTr="00484B94">
        <w:trPr>
          <w:trHeight w:val="20"/>
        </w:trPr>
        <w:tc>
          <w:tcPr>
            <w:tcW w:w="1809" w:type="dxa"/>
            <w:vAlign w:val="center"/>
          </w:tcPr>
          <w:p w14:paraId="6D7CECB2" w14:textId="31CE6C2B" w:rsidR="002E43E8" w:rsidRPr="00147044" w:rsidRDefault="00147044" w:rsidP="00DA6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  <w:r w:rsidR="00097C41">
              <w:rPr>
                <w:rFonts w:ascii="Times New Roman" w:hAnsi="Times New Roman"/>
                <w:sz w:val="28"/>
                <w:szCs w:val="28"/>
              </w:rPr>
              <w:t>.15-14.25</w:t>
            </w:r>
          </w:p>
        </w:tc>
        <w:tc>
          <w:tcPr>
            <w:tcW w:w="8647" w:type="dxa"/>
            <w:vAlign w:val="center"/>
          </w:tcPr>
          <w:p w14:paraId="6C9150AA" w14:textId="69C99FE7" w:rsidR="002E43E8" w:rsidRPr="002E43E8" w:rsidRDefault="00097C41" w:rsidP="00DA6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78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Адамова </w:t>
            </w:r>
            <w:proofErr w:type="spellStart"/>
            <w:r w:rsidRPr="003C7838">
              <w:rPr>
                <w:rFonts w:ascii="Times New Roman" w:hAnsi="Times New Roman"/>
                <w:b/>
                <w:bCs/>
                <w:sz w:val="28"/>
                <w:szCs w:val="28"/>
              </w:rPr>
              <w:t>Манара</w:t>
            </w:r>
            <w:proofErr w:type="spellEnd"/>
            <w:r w:rsidRPr="003C78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7838">
              <w:rPr>
                <w:rFonts w:ascii="Times New Roman" w:hAnsi="Times New Roman"/>
                <w:b/>
                <w:bCs/>
                <w:sz w:val="28"/>
                <w:szCs w:val="28"/>
              </w:rPr>
              <w:t>Елекеновна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 Института раннего развития детей. Тема:</w:t>
            </w:r>
            <w:r w:rsidRPr="003C783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C783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«Мектепке дейінгі білім беру мазмұнын трансформациялау: Педагог тәжірибесіндегі бетбұрыс»</w:t>
            </w:r>
          </w:p>
        </w:tc>
      </w:tr>
      <w:tr w:rsidR="002F02A3" w:rsidRPr="002F02A3" w14:paraId="7CBF752C" w14:textId="77777777" w:rsidTr="00484B94">
        <w:trPr>
          <w:trHeight w:val="20"/>
        </w:trPr>
        <w:tc>
          <w:tcPr>
            <w:tcW w:w="1809" w:type="dxa"/>
            <w:vAlign w:val="center"/>
          </w:tcPr>
          <w:p w14:paraId="5455E26B" w14:textId="5E7754B4" w:rsidR="002F02A3" w:rsidRDefault="002F02A3" w:rsidP="00DA6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14.25-14.55</w:t>
            </w:r>
          </w:p>
        </w:tc>
        <w:tc>
          <w:tcPr>
            <w:tcW w:w="8647" w:type="dxa"/>
            <w:vAlign w:val="center"/>
          </w:tcPr>
          <w:p w14:paraId="5004D42B" w14:textId="77777777" w:rsidR="002F02A3" w:rsidRDefault="002F02A3" w:rsidP="002F02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3C7838">
              <w:rPr>
                <w:rFonts w:ascii="Times New Roman" w:hAnsi="Times New Roman"/>
                <w:b/>
                <w:bCs/>
                <w:sz w:val="28"/>
                <w:szCs w:val="28"/>
              </w:rPr>
              <w:t>Амонашвили</w:t>
            </w:r>
            <w:proofErr w:type="spellEnd"/>
            <w:r w:rsidRPr="003C78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</w:t>
            </w:r>
            <w:r w:rsidRPr="003C783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аата Шалвович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доктор психологических наук, социолог, писатель, научный руководитель детского дошкольного образовательного учреждения «Басти Бубу», Грузия. </w:t>
            </w:r>
          </w:p>
          <w:p w14:paraId="7DDC052C" w14:textId="644C4EC9" w:rsidR="002F02A3" w:rsidRPr="002F02A3" w:rsidRDefault="002F02A3" w:rsidP="002F02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5C2E">
              <w:rPr>
                <w:rFonts w:ascii="Times New Roman" w:hAnsi="Times New Roman"/>
                <w:sz w:val="28"/>
                <w:szCs w:val="28"/>
                <w:lang w:val="kk-KZ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C783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«Воспитательная функция игры в дошкольных учреждениях»</w:t>
            </w:r>
          </w:p>
        </w:tc>
      </w:tr>
      <w:tr w:rsidR="006E183E" w:rsidRPr="00097C41" w14:paraId="3052EBA5" w14:textId="77777777" w:rsidTr="00484B94">
        <w:trPr>
          <w:trHeight w:val="20"/>
        </w:trPr>
        <w:tc>
          <w:tcPr>
            <w:tcW w:w="1809" w:type="dxa"/>
            <w:vAlign w:val="center"/>
          </w:tcPr>
          <w:p w14:paraId="5F362E91" w14:textId="07ED5ECA" w:rsidR="006E183E" w:rsidRPr="002F02A3" w:rsidRDefault="002E43E8" w:rsidP="00DA6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="002F02A3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097C41">
              <w:rPr>
                <w:rFonts w:ascii="Times New Roman" w:hAnsi="Times New Roman"/>
                <w:sz w:val="28"/>
                <w:szCs w:val="28"/>
              </w:rPr>
              <w:t>5</w:t>
            </w:r>
            <w:r w:rsidR="002F02A3">
              <w:rPr>
                <w:rFonts w:ascii="Times New Roman" w:hAnsi="Times New Roman"/>
                <w:sz w:val="28"/>
                <w:szCs w:val="28"/>
              </w:rPr>
              <w:t>-</w:t>
            </w:r>
            <w:r w:rsidR="002F02A3">
              <w:rPr>
                <w:rFonts w:ascii="Times New Roman" w:hAnsi="Times New Roman"/>
                <w:sz w:val="28"/>
                <w:szCs w:val="28"/>
                <w:lang w:val="kk-KZ"/>
              </w:rPr>
              <w:t>15.05</w:t>
            </w:r>
          </w:p>
        </w:tc>
        <w:tc>
          <w:tcPr>
            <w:tcW w:w="8647" w:type="dxa"/>
            <w:vAlign w:val="center"/>
          </w:tcPr>
          <w:p w14:paraId="7611182D" w14:textId="77777777" w:rsidR="00097C41" w:rsidRPr="00E32C2E" w:rsidRDefault="00097C41" w:rsidP="00097C4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8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Войтас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C78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Светлана Анатольевна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,</w:t>
            </w:r>
            <w:r w:rsidRPr="003C78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ГБОУ ЦРО</w:t>
            </w:r>
            <w:r w:rsidRPr="00B0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№7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ГБОУ РШИ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кандидат филологических наук и </w:t>
            </w:r>
            <w:r w:rsidRPr="003C78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Бражник Юлия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заместитель директора Государственного бюджетного общеобразовательного учреждения </w:t>
            </w:r>
            <w:r w:rsidRPr="00E32C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 Москвы Центр реаблитации и образования </w:t>
            </w:r>
            <w:r w:rsidRPr="00E32C2E">
              <w:rPr>
                <w:rFonts w:ascii="Times New Roman" w:hAnsi="Times New Roman" w:cs="Times New Roman"/>
                <w:sz w:val="28"/>
                <w:szCs w:val="28"/>
              </w:rPr>
              <w:t xml:space="preserve">№ 7 </w:t>
            </w:r>
            <w:r w:rsidRPr="00E32C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труда и социальной защиты населения города Москвы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E32C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2C2E">
              <w:rPr>
                <w:rFonts w:ascii="Times New Roman" w:hAnsi="Times New Roman"/>
                <w:sz w:val="28"/>
                <w:szCs w:val="28"/>
              </w:rPr>
              <w:t>Россия.</w:t>
            </w:r>
          </w:p>
          <w:p w14:paraId="3CA56650" w14:textId="08D96864" w:rsidR="006E183E" w:rsidRPr="00783B0E" w:rsidRDefault="00097C41" w:rsidP="0009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68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Тема: </w:t>
            </w:r>
            <w:r w:rsidRPr="003C783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«Игровые технологии, как инструмент развития ребенка»</w:t>
            </w:r>
          </w:p>
        </w:tc>
      </w:tr>
      <w:tr w:rsidR="006E183E" w:rsidRPr="00925670" w14:paraId="4206BFAD" w14:textId="77777777" w:rsidTr="00484B94">
        <w:trPr>
          <w:trHeight w:val="20"/>
        </w:trPr>
        <w:tc>
          <w:tcPr>
            <w:tcW w:w="1809" w:type="dxa"/>
            <w:vAlign w:val="center"/>
          </w:tcPr>
          <w:p w14:paraId="186F7255" w14:textId="461D89FA" w:rsidR="006E183E" w:rsidRPr="00476077" w:rsidRDefault="00097C41" w:rsidP="00DA6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15.05</w:t>
            </w:r>
            <w:r w:rsidR="007C0129">
              <w:rPr>
                <w:rFonts w:ascii="Times New Roman" w:hAnsi="Times New Roman"/>
                <w:sz w:val="28"/>
                <w:szCs w:val="28"/>
                <w:lang w:val="kk-KZ"/>
              </w:rPr>
              <w:t>-1</w:t>
            </w:r>
            <w:r w:rsidR="006E183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.1</w:t>
            </w:r>
            <w:r w:rsidR="007C0129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647" w:type="dxa"/>
            <w:vAlign w:val="center"/>
          </w:tcPr>
          <w:p w14:paraId="0681F0FD" w14:textId="19469D8E" w:rsidR="006E183E" w:rsidRPr="00800AE6" w:rsidRDefault="00097C41" w:rsidP="00DA6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B9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Бабаев Мурад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исполнительный директор  реабилитационного центра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Special</w:t>
            </w:r>
            <w:r w:rsidRPr="00C23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», психолог-консультант.</w:t>
            </w:r>
            <w:r w:rsidR="002F02A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Азербайджан.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Тема: </w:t>
            </w:r>
            <w:r w:rsidRPr="00484B9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«Роль игры в формировании базовых психических новообразований  у детей  дошкольного  возроста  с атипичным нейроразвитием»</w:t>
            </w:r>
          </w:p>
        </w:tc>
      </w:tr>
      <w:tr w:rsidR="006E183E" w:rsidRPr="00925670" w14:paraId="2D6ADCFF" w14:textId="77777777" w:rsidTr="00484B94">
        <w:trPr>
          <w:trHeight w:val="459"/>
        </w:trPr>
        <w:tc>
          <w:tcPr>
            <w:tcW w:w="1809" w:type="dxa"/>
            <w:vAlign w:val="center"/>
          </w:tcPr>
          <w:p w14:paraId="17F4184E" w14:textId="1CEFF610" w:rsidR="006E183E" w:rsidRPr="00B235A3" w:rsidRDefault="00097C41" w:rsidP="00DA6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15.15-15.20</w:t>
            </w:r>
          </w:p>
        </w:tc>
        <w:tc>
          <w:tcPr>
            <w:tcW w:w="8647" w:type="dxa"/>
            <w:vAlign w:val="center"/>
          </w:tcPr>
          <w:p w14:paraId="01D0416E" w14:textId="4C121836" w:rsidR="006E183E" w:rsidRPr="007C0129" w:rsidRDefault="003C7838" w:rsidP="003C7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68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97C41" w:rsidRPr="00484B94">
              <w:rPr>
                <w:rFonts w:ascii="Times New Roman" w:hAnsi="Times New Roman"/>
                <w:b/>
                <w:kern w:val="24"/>
                <w:sz w:val="28"/>
                <w:szCs w:val="28"/>
                <w:lang w:val="kk-KZ"/>
              </w:rPr>
              <w:t>Музыкальный номер</w:t>
            </w:r>
          </w:p>
        </w:tc>
      </w:tr>
      <w:tr w:rsidR="006E183E" w:rsidRPr="00925670" w14:paraId="459E6EF9" w14:textId="77777777" w:rsidTr="00484B94">
        <w:trPr>
          <w:trHeight w:val="459"/>
        </w:trPr>
        <w:tc>
          <w:tcPr>
            <w:tcW w:w="1809" w:type="dxa"/>
            <w:vAlign w:val="center"/>
          </w:tcPr>
          <w:p w14:paraId="77ACF9C7" w14:textId="7FAB1268" w:rsidR="006E183E" w:rsidRPr="007C0129" w:rsidRDefault="002E43E8" w:rsidP="0009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0129">
              <w:rPr>
                <w:rFonts w:ascii="Times New Roman" w:hAnsi="Times New Roman"/>
                <w:sz w:val="28"/>
                <w:szCs w:val="28"/>
                <w:lang w:val="kk-KZ"/>
              </w:rPr>
              <w:t>15.</w:t>
            </w:r>
            <w:r w:rsidR="00097C41">
              <w:rPr>
                <w:rFonts w:ascii="Times New Roman" w:hAnsi="Times New Roman"/>
                <w:sz w:val="28"/>
                <w:szCs w:val="28"/>
                <w:lang w:val="kk-KZ"/>
              </w:rPr>
              <w:t>20-15.3</w:t>
            </w:r>
            <w:r w:rsidR="006E183E" w:rsidRPr="007C0129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647" w:type="dxa"/>
            <w:vAlign w:val="center"/>
          </w:tcPr>
          <w:p w14:paraId="41F741A7" w14:textId="6B5A5129" w:rsidR="006E183E" w:rsidRPr="00484B94" w:rsidRDefault="00097C41" w:rsidP="00DA61EE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4"/>
                <w:sz w:val="28"/>
                <w:szCs w:val="28"/>
                <w:lang w:val="kk-KZ"/>
              </w:rPr>
            </w:pPr>
            <w:r w:rsidRPr="00484B9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Солнцева Ольга Викторовна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кандидат педагогических наук, доцент кафедры дошкольной педагогики Россиского Государственного Педагогического Университета  им. А.И. Герцена. Тема: </w:t>
            </w:r>
            <w:r w:rsidRPr="00484B9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«5 шагов организации сюжетно-ролевой игры дошкольников»</w:t>
            </w:r>
          </w:p>
        </w:tc>
      </w:tr>
      <w:tr w:rsidR="006E183E" w:rsidRPr="00925670" w14:paraId="0EA477CE" w14:textId="77777777" w:rsidTr="00484B94">
        <w:trPr>
          <w:trHeight w:val="20"/>
        </w:trPr>
        <w:tc>
          <w:tcPr>
            <w:tcW w:w="1809" w:type="dxa"/>
            <w:vAlign w:val="center"/>
          </w:tcPr>
          <w:p w14:paraId="6A140EFC" w14:textId="0B83AA3A" w:rsidR="006E183E" w:rsidRPr="00B235A3" w:rsidRDefault="00097C41" w:rsidP="002E43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15.3</w:t>
            </w:r>
            <w:r w:rsidR="006E183E">
              <w:rPr>
                <w:rFonts w:ascii="Times New Roman" w:hAnsi="Times New Roman"/>
                <w:sz w:val="28"/>
                <w:szCs w:val="28"/>
                <w:lang w:val="kk-KZ"/>
              </w:rPr>
              <w:t>0-15.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2E43E8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647" w:type="dxa"/>
            <w:vAlign w:val="center"/>
          </w:tcPr>
          <w:p w14:paraId="1E8FD328" w14:textId="0AF643EB" w:rsidR="006E183E" w:rsidRPr="00484B94" w:rsidRDefault="00097C41" w:rsidP="00484B9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4B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Мусина Сара </w:t>
            </w:r>
            <w:proofErr w:type="spellStart"/>
            <w:r w:rsidRPr="00484B94">
              <w:rPr>
                <w:rFonts w:ascii="Times New Roman" w:hAnsi="Times New Roman"/>
                <w:b/>
                <w:bCs/>
                <w:sz w:val="28"/>
                <w:szCs w:val="28"/>
              </w:rPr>
              <w:t>Смановна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A6D0B">
              <w:rPr>
                <w:rFonts w:ascii="Times New Roman" w:hAnsi="Times New Roman"/>
                <w:sz w:val="28"/>
                <w:szCs w:val="28"/>
              </w:rPr>
              <w:t xml:space="preserve"> Центр ментального здоровья, </w:t>
            </w:r>
            <w:proofErr w:type="spellStart"/>
            <w:r w:rsidRPr="007A6D0B">
              <w:rPr>
                <w:rFonts w:ascii="Times New Roman" w:hAnsi="Times New Roman"/>
                <w:sz w:val="28"/>
                <w:szCs w:val="28"/>
              </w:rPr>
              <w:t>коуч</w:t>
            </w:r>
            <w:proofErr w:type="spellEnd"/>
            <w:r w:rsidRPr="007A6D0B">
              <w:rPr>
                <w:rFonts w:ascii="Times New Roman" w:hAnsi="Times New Roman"/>
                <w:sz w:val="28"/>
                <w:szCs w:val="28"/>
              </w:rPr>
              <w:t>-психолог, магистр социальных наук.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Тема: </w:t>
            </w:r>
            <w:r w:rsidRPr="00484B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«Қазіргі әлемдегі ойын»</w:t>
            </w:r>
          </w:p>
        </w:tc>
      </w:tr>
      <w:tr w:rsidR="006E183E" w:rsidRPr="00925670" w14:paraId="45174BFA" w14:textId="77777777" w:rsidTr="00484B94">
        <w:trPr>
          <w:trHeight w:val="20"/>
        </w:trPr>
        <w:tc>
          <w:tcPr>
            <w:tcW w:w="1809" w:type="dxa"/>
            <w:vAlign w:val="center"/>
          </w:tcPr>
          <w:p w14:paraId="5694DE3F" w14:textId="4436A859" w:rsidR="006E183E" w:rsidRDefault="00097C41" w:rsidP="00DA6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15.40-15.5</w:t>
            </w:r>
            <w:r w:rsidR="006E183E" w:rsidRPr="002B1D45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647" w:type="dxa"/>
            <w:vAlign w:val="center"/>
          </w:tcPr>
          <w:p w14:paraId="281EEA82" w14:textId="262144C9" w:rsidR="006E183E" w:rsidRPr="007C0129" w:rsidRDefault="00097C41" w:rsidP="00097C4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84B94">
              <w:rPr>
                <w:rFonts w:ascii="Times New Roman" w:hAnsi="Times New Roman"/>
                <w:b/>
                <w:bCs/>
                <w:sz w:val="28"/>
                <w:szCs w:val="28"/>
              </w:rPr>
              <w:t>Садвакасова</w:t>
            </w:r>
            <w:proofErr w:type="spellEnd"/>
            <w:r w:rsidRPr="00484B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4B94">
              <w:rPr>
                <w:rFonts w:ascii="Times New Roman" w:hAnsi="Times New Roman"/>
                <w:b/>
                <w:bCs/>
                <w:sz w:val="28"/>
                <w:szCs w:val="28"/>
              </w:rPr>
              <w:t>Асель</w:t>
            </w:r>
            <w:proofErr w:type="spellEnd"/>
            <w:r w:rsidRPr="00484B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4B94">
              <w:rPr>
                <w:rFonts w:ascii="Times New Roman" w:hAnsi="Times New Roman"/>
                <w:b/>
                <w:bCs/>
                <w:sz w:val="28"/>
                <w:szCs w:val="28"/>
              </w:rPr>
              <w:t>Жоламановна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2B1D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Pr="002B1D45">
              <w:rPr>
                <w:rFonts w:ascii="Times New Roman" w:hAnsi="Times New Roman"/>
                <w:sz w:val="28"/>
                <w:szCs w:val="28"/>
              </w:rPr>
              <w:t xml:space="preserve"> детского сада «</w:t>
            </w:r>
            <w:proofErr w:type="spellStart"/>
            <w:r w:rsidRPr="002B1D45">
              <w:rPr>
                <w:rFonts w:ascii="Times New Roman" w:hAnsi="Times New Roman"/>
                <w:sz w:val="28"/>
                <w:szCs w:val="28"/>
              </w:rPr>
              <w:t>Карлыгаш</w:t>
            </w:r>
            <w:proofErr w:type="spellEnd"/>
            <w:r w:rsidRPr="002B1D45">
              <w:rPr>
                <w:rFonts w:ascii="Times New Roman" w:hAnsi="Times New Roman"/>
                <w:sz w:val="28"/>
                <w:szCs w:val="28"/>
              </w:rPr>
              <w:t xml:space="preserve">» Медицинского центра Управления Делами Президента РК.  </w:t>
            </w:r>
            <w:r w:rsidRPr="00D035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Тема: </w:t>
            </w:r>
            <w:r w:rsidRPr="00484B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«Детские кванториумы»</w:t>
            </w:r>
          </w:p>
        </w:tc>
      </w:tr>
      <w:tr w:rsidR="006E183E" w:rsidRPr="00783B0E" w14:paraId="128BD8ED" w14:textId="77777777" w:rsidTr="00484B94">
        <w:trPr>
          <w:trHeight w:val="20"/>
        </w:trPr>
        <w:tc>
          <w:tcPr>
            <w:tcW w:w="1809" w:type="dxa"/>
            <w:vAlign w:val="center"/>
          </w:tcPr>
          <w:p w14:paraId="29CA8BFD" w14:textId="2C2D33D6" w:rsidR="006E183E" w:rsidRPr="00B235A3" w:rsidRDefault="002E43E8" w:rsidP="007C0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</w:t>
            </w:r>
            <w:r w:rsidR="00097C41">
              <w:rPr>
                <w:rFonts w:ascii="Times New Roman" w:hAnsi="Times New Roman"/>
                <w:sz w:val="28"/>
                <w:szCs w:val="28"/>
                <w:lang w:val="kk-KZ"/>
              </w:rPr>
              <w:t>50-16.0</w:t>
            </w:r>
            <w:r w:rsidR="006E183E" w:rsidRPr="002B1D45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647" w:type="dxa"/>
            <w:vAlign w:val="center"/>
          </w:tcPr>
          <w:p w14:paraId="5A693E67" w14:textId="3DF8EC68" w:rsidR="006E183E" w:rsidRPr="008410AE" w:rsidRDefault="00097C41" w:rsidP="00484B9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B9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Калачева Ирина </w:t>
            </w:r>
            <w:bookmarkStart w:id="0" w:name="_GoBack"/>
            <w:bookmarkEnd w:id="0"/>
            <w:r w:rsidRPr="00484B9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Владимировна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старший научный сотрудник НИГРЧ. Тема: </w:t>
            </w:r>
            <w:r w:rsidRPr="00484B9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«Игра как средство воспитания личности ребенк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484B9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»</w:t>
            </w:r>
          </w:p>
        </w:tc>
      </w:tr>
      <w:tr w:rsidR="006E183E" w:rsidRPr="00925670" w14:paraId="01AE420D" w14:textId="77777777" w:rsidTr="00484B94">
        <w:trPr>
          <w:trHeight w:val="20"/>
        </w:trPr>
        <w:tc>
          <w:tcPr>
            <w:tcW w:w="1809" w:type="dxa"/>
            <w:vAlign w:val="center"/>
          </w:tcPr>
          <w:p w14:paraId="1A0DB7F8" w14:textId="19F55CA8" w:rsidR="006E183E" w:rsidRDefault="00097C41" w:rsidP="007C0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16.00</w:t>
            </w:r>
            <w:r w:rsidR="002E43E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16.1</w:t>
            </w:r>
            <w:r w:rsidR="007C0129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647" w:type="dxa"/>
            <w:vAlign w:val="center"/>
          </w:tcPr>
          <w:p w14:paraId="1B575D98" w14:textId="20A8802D" w:rsidR="006E183E" w:rsidRPr="00484B94" w:rsidRDefault="008208BF" w:rsidP="008208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49D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оқтарбай Гульжихан Әділбекқызы</w:t>
            </w:r>
            <w:r w:rsidR="00097C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педагог-психолог </w:t>
            </w:r>
            <w:r w:rsidR="00097C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детского сада </w:t>
            </w:r>
            <w:r w:rsidR="00097C41" w:rsidRPr="002B1D4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097C41" w:rsidRPr="002B1D45">
              <w:rPr>
                <w:rFonts w:ascii="Times New Roman" w:hAnsi="Times New Roman"/>
                <w:sz w:val="28"/>
                <w:szCs w:val="28"/>
              </w:rPr>
              <w:t>Карлыгаш</w:t>
            </w:r>
            <w:proofErr w:type="spellEnd"/>
            <w:r w:rsidR="00097C41" w:rsidRPr="002B1D45">
              <w:rPr>
                <w:rFonts w:ascii="Times New Roman" w:hAnsi="Times New Roman"/>
                <w:sz w:val="28"/>
                <w:szCs w:val="28"/>
              </w:rPr>
              <w:t xml:space="preserve">» Медицинского центра Управления Делами Президента РК.  </w:t>
            </w:r>
            <w:r w:rsidR="00097C41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="00097C41" w:rsidRPr="006200B0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Нейропсихологиялық ойындар-педагогке көмек</w:t>
            </w:r>
            <w:r w:rsidR="00097C41" w:rsidRPr="006200B0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6E183E" w:rsidRPr="00925670" w14:paraId="5E9ED09E" w14:textId="77777777" w:rsidTr="00484B94">
        <w:trPr>
          <w:trHeight w:val="743"/>
        </w:trPr>
        <w:tc>
          <w:tcPr>
            <w:tcW w:w="1809" w:type="dxa"/>
            <w:vAlign w:val="center"/>
          </w:tcPr>
          <w:p w14:paraId="1528982F" w14:textId="12DFB83B" w:rsidR="006E183E" w:rsidRDefault="00097C41" w:rsidP="00DA6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16.10-16.20</w:t>
            </w:r>
          </w:p>
        </w:tc>
        <w:tc>
          <w:tcPr>
            <w:tcW w:w="8647" w:type="dxa"/>
            <w:vAlign w:val="center"/>
          </w:tcPr>
          <w:p w14:paraId="5163040A" w14:textId="5F0B5A9B" w:rsidR="006E183E" w:rsidRPr="002E43E8" w:rsidRDefault="00097C41" w:rsidP="00484B94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783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Таттимбетова Құралай Жеңісқызы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директор ясли-сада «Бөбек». </w:t>
            </w:r>
            <w:r w:rsidRPr="00F05C2E">
              <w:rPr>
                <w:rFonts w:ascii="Times New Roman" w:hAnsi="Times New Roman"/>
                <w:sz w:val="28"/>
                <w:szCs w:val="28"/>
                <w:lang w:val="kk-KZ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C783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«Учимся играя»</w:t>
            </w:r>
            <w:r w:rsidR="008208B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Видеоролик</w:t>
            </w:r>
          </w:p>
        </w:tc>
      </w:tr>
      <w:tr w:rsidR="00783B0E" w:rsidRPr="00784831" w14:paraId="510DEF7B" w14:textId="77777777" w:rsidTr="00484B94">
        <w:trPr>
          <w:trHeight w:val="130"/>
        </w:trPr>
        <w:tc>
          <w:tcPr>
            <w:tcW w:w="1809" w:type="dxa"/>
            <w:vAlign w:val="center"/>
          </w:tcPr>
          <w:p w14:paraId="0DB62733" w14:textId="408E65FD" w:rsidR="00783B0E" w:rsidRDefault="00097C41" w:rsidP="0009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16.2</w:t>
            </w:r>
            <w:r w:rsidR="007C0129">
              <w:rPr>
                <w:rFonts w:ascii="Times New Roman" w:hAnsi="Times New Roman"/>
                <w:sz w:val="28"/>
                <w:szCs w:val="28"/>
                <w:lang w:val="kk-KZ"/>
              </w:rPr>
              <w:t>0-16.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8647" w:type="dxa"/>
            <w:vAlign w:val="center"/>
          </w:tcPr>
          <w:p w14:paraId="200A954A" w14:textId="65DF3EB5" w:rsidR="00783B0E" w:rsidRDefault="00097C41" w:rsidP="007C0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4B94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>Музыкальный номер</w:t>
            </w:r>
          </w:p>
        </w:tc>
      </w:tr>
    </w:tbl>
    <w:p w14:paraId="0C71BE1B" w14:textId="77777777" w:rsidR="006E183E" w:rsidRPr="00EB62C6" w:rsidRDefault="006E183E" w:rsidP="007848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E183E" w:rsidRPr="00EB62C6" w:rsidSect="00C03478">
      <w:footerReference w:type="default" r:id="rId8"/>
      <w:pgSz w:w="11906" w:h="16838"/>
      <w:pgMar w:top="720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0C9D0" w14:textId="77777777" w:rsidR="007D5C19" w:rsidRDefault="007D5C19">
      <w:pPr>
        <w:spacing w:after="0" w:line="240" w:lineRule="auto"/>
      </w:pPr>
      <w:r>
        <w:separator/>
      </w:r>
    </w:p>
  </w:endnote>
  <w:endnote w:type="continuationSeparator" w:id="0">
    <w:p w14:paraId="2F839968" w14:textId="77777777" w:rsidR="007D5C19" w:rsidRDefault="007D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2E2E3" w14:textId="77777777" w:rsidR="003A6BA9" w:rsidRPr="00AA1FD5" w:rsidRDefault="003A6BA9" w:rsidP="00AA1FD5">
    <w:pPr>
      <w:pStyle w:val="a3"/>
      <w:rPr>
        <w:lang w:val="ru-RU"/>
      </w:rPr>
    </w:pPr>
  </w:p>
  <w:p w14:paraId="4E46D670" w14:textId="77777777" w:rsidR="003A6BA9" w:rsidRDefault="003A6B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73620" w14:textId="77777777" w:rsidR="007D5C19" w:rsidRDefault="007D5C19">
      <w:pPr>
        <w:spacing w:after="0" w:line="240" w:lineRule="auto"/>
      </w:pPr>
      <w:r>
        <w:separator/>
      </w:r>
    </w:p>
  </w:footnote>
  <w:footnote w:type="continuationSeparator" w:id="0">
    <w:p w14:paraId="27651095" w14:textId="77777777" w:rsidR="007D5C19" w:rsidRDefault="007D5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C2F62"/>
    <w:multiLevelType w:val="hybridMultilevel"/>
    <w:tmpl w:val="2708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165F7"/>
    <w:multiLevelType w:val="hybridMultilevel"/>
    <w:tmpl w:val="CB1A582E"/>
    <w:lvl w:ilvl="0" w:tplc="D30C226C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43"/>
    <w:rsid w:val="000916FD"/>
    <w:rsid w:val="00097C41"/>
    <w:rsid w:val="00147044"/>
    <w:rsid w:val="001858F2"/>
    <w:rsid w:val="00250D60"/>
    <w:rsid w:val="0025198E"/>
    <w:rsid w:val="002E4136"/>
    <w:rsid w:val="002E43E8"/>
    <w:rsid w:val="002F02A3"/>
    <w:rsid w:val="00305EC3"/>
    <w:rsid w:val="003A6BA9"/>
    <w:rsid w:val="003C7838"/>
    <w:rsid w:val="00426843"/>
    <w:rsid w:val="00484B94"/>
    <w:rsid w:val="005C51FB"/>
    <w:rsid w:val="006200B0"/>
    <w:rsid w:val="00662D8A"/>
    <w:rsid w:val="006E183E"/>
    <w:rsid w:val="006E482E"/>
    <w:rsid w:val="006F6EC5"/>
    <w:rsid w:val="007674CB"/>
    <w:rsid w:val="00783B0E"/>
    <w:rsid w:val="00784831"/>
    <w:rsid w:val="007A0423"/>
    <w:rsid w:val="007C0129"/>
    <w:rsid w:val="007D5C19"/>
    <w:rsid w:val="00800AE6"/>
    <w:rsid w:val="008208BF"/>
    <w:rsid w:val="008E6315"/>
    <w:rsid w:val="009C7845"/>
    <w:rsid w:val="00A52763"/>
    <w:rsid w:val="00AA72DE"/>
    <w:rsid w:val="00BB199B"/>
    <w:rsid w:val="00C03478"/>
    <w:rsid w:val="00C27F3E"/>
    <w:rsid w:val="00CC4AE1"/>
    <w:rsid w:val="00DC215A"/>
    <w:rsid w:val="00F4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2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183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6E183E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783B0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183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6E183E"/>
    <w:rPr>
      <w:rFonts w:ascii="Calibri" w:eastAsia="Calibri" w:hAnsi="Calibri" w:cs="Times New Roman"/>
      <w:lang w:val="x-none"/>
    </w:rPr>
  </w:style>
  <w:style w:type="paragraph" w:styleId="a5">
    <w:name w:val="List Paragraph"/>
    <w:basedOn w:val="a"/>
    <w:uiPriority w:val="34"/>
    <w:qFormat/>
    <w:rsid w:val="00783B0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Пользователь Windows</cp:lastModifiedBy>
  <cp:revision>5</cp:revision>
  <cp:lastPrinted>2023-11-27T07:47:00Z</cp:lastPrinted>
  <dcterms:created xsi:type="dcterms:W3CDTF">2023-11-27T06:26:00Z</dcterms:created>
  <dcterms:modified xsi:type="dcterms:W3CDTF">2023-11-27T09:00:00Z</dcterms:modified>
</cp:coreProperties>
</file>